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5F" w:rsidRDefault="00773A81" w:rsidP="00773A81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الاسم / رفيده رفعت شحاته محمد</w:t>
      </w:r>
    </w:p>
    <w:p w:rsidR="00773A81" w:rsidRDefault="00773A81" w:rsidP="00773A81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تاريخ العمل  10/4/1985 </w:t>
      </w:r>
    </w:p>
    <w:p w:rsidR="00773A81" w:rsidRDefault="00773A81" w:rsidP="00773A81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الوظيفه الحاليه / مدرس مساعد </w:t>
      </w:r>
    </w:p>
    <w:p w:rsidR="00773A81" w:rsidRDefault="00773A81" w:rsidP="00773A81">
      <w:pPr>
        <w:bidi/>
        <w:rPr>
          <w:lang w:bidi="ar-EG"/>
        </w:rPr>
      </w:pPr>
      <w:r>
        <w:rPr>
          <w:rFonts w:hint="cs"/>
          <w:rtl/>
          <w:lang w:bidi="ar-EG"/>
        </w:rPr>
        <w:t xml:space="preserve">التدرج الوظيفى / طبيب امتياز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طبيب مقيم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معيد بقسم الامراض الجلديه </w:t>
      </w:r>
      <w:bookmarkStart w:id="0" w:name="_GoBack"/>
      <w:bookmarkEnd w:id="0"/>
    </w:p>
    <w:sectPr w:rsidR="00773A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81"/>
    <w:rsid w:val="00463C5F"/>
    <w:rsid w:val="007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lamya</dc:creator>
  <cp:lastModifiedBy>lamya</cp:lastModifiedBy>
  <cp:revision>1</cp:revision>
  <dcterms:created xsi:type="dcterms:W3CDTF">2015-06-11T22:34:00Z</dcterms:created>
  <dcterms:modified xsi:type="dcterms:W3CDTF">2015-06-11T22:36:00Z</dcterms:modified>
</cp:coreProperties>
</file>